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A6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43">
        <w:rPr>
          <w:rFonts w:ascii="Times New Roman" w:hAnsi="Times New Roman" w:cs="Times New Roman"/>
          <w:b/>
          <w:sz w:val="28"/>
          <w:szCs w:val="28"/>
        </w:rPr>
        <w:t>DANH MỤC CÁC THIẾT BỊ CẦN MUA</w:t>
      </w:r>
    </w:p>
    <w:p w:rsid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715"/>
        <w:gridCol w:w="5490"/>
        <w:gridCol w:w="1530"/>
        <w:gridCol w:w="1350"/>
      </w:tblGrid>
      <w:tr w:rsidR="00AE5043" w:rsidTr="004249A9">
        <w:tc>
          <w:tcPr>
            <w:tcW w:w="715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043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549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153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35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E5043" w:rsidTr="004249A9">
        <w:tc>
          <w:tcPr>
            <w:tcW w:w="715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0" w:type="dxa"/>
          </w:tcPr>
          <w:p w:rsidR="00E70AD1" w:rsidRPr="00265645" w:rsidRDefault="00E70AD1" w:rsidP="00E70AD1">
            <w:pPr>
              <w:rPr>
                <w:rFonts w:ascii="Times New Roman" w:hAnsi="Times New Roman" w:cs="Times New Roman"/>
              </w:rPr>
            </w:pPr>
            <w:proofErr w:type="spellStart"/>
            <w:r w:rsidRPr="00265645">
              <w:rPr>
                <w:rFonts w:ascii="Times New Roman" w:hAnsi="Times New Roman" w:cs="Times New Roman"/>
              </w:rPr>
              <w:t>Lexium</w:t>
            </w:r>
            <w:proofErr w:type="spellEnd"/>
            <w:r w:rsidRPr="00265645">
              <w:rPr>
                <w:rFonts w:ascii="Times New Roman" w:hAnsi="Times New Roman" w:cs="Times New Roman"/>
              </w:rPr>
              <w:t xml:space="preserve"> 32 single phase servo-variable speed controller pack          </w:t>
            </w:r>
            <w:r w:rsidRPr="004249A9">
              <w:rPr>
                <w:rFonts w:ascii="Times New Roman" w:hAnsi="Times New Roman" w:cs="Times New Roman"/>
                <w:b/>
              </w:rPr>
              <w:t>MD1APLX32M</w:t>
            </w:r>
          </w:p>
          <w:p w:rsidR="00E70AD1" w:rsidRDefault="00E70AD1" w:rsidP="00E70AD1">
            <w:pPr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 xml:space="preserve">2-axis Cartesian robot with motors </w:t>
            </w:r>
            <w:r w:rsidRPr="004249A9">
              <w:rPr>
                <w:rFonts w:ascii="Times New Roman" w:hAnsi="Times New Roman" w:cs="Times New Roman"/>
                <w:b/>
              </w:rPr>
              <w:t>MD1APMTMAX2</w:t>
            </w:r>
          </w:p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AE5043" w:rsidRPr="00AE5043" w:rsidRDefault="00E70AD1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4249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4249A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35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043" w:rsidTr="004249A9">
        <w:tc>
          <w:tcPr>
            <w:tcW w:w="715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90" w:type="dxa"/>
          </w:tcPr>
          <w:p w:rsidR="00AE5043" w:rsidRDefault="00E70AD1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Intergrated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production system:</w:t>
            </w:r>
          </w:p>
          <w:p w:rsidR="00E70AD1" w:rsidRDefault="00E70AD1" w:rsidP="00273BB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-Bottle filling station for PRODUCTIS</w:t>
            </w:r>
            <w:r w:rsidR="004249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4249A9"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MD1AE903</w:t>
            </w:r>
          </w:p>
          <w:p w:rsidR="004249A9" w:rsidRDefault="00E70AD1" w:rsidP="00E70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-Bottle capping station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for PRODUCTIS</w:t>
            </w:r>
            <w:r w:rsidR="00424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0AD1" w:rsidRPr="004249A9" w:rsidRDefault="004249A9" w:rsidP="00273B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MD1AE904</w:t>
            </w:r>
          </w:p>
          <w:p w:rsidR="00E70AD1" w:rsidRDefault="004249A9" w:rsidP="00E70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-Putting into serv</w:t>
            </w:r>
            <w:r w:rsidR="00E70AD1">
              <w:rPr>
                <w:rFonts w:ascii="Times New Roman" w:hAnsi="Times New Roman" w:cs="Times New Roman"/>
                <w:sz w:val="24"/>
                <w:szCs w:val="24"/>
              </w:rPr>
              <w:t>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training</w:t>
            </w:r>
          </w:p>
          <w:p w:rsidR="004249A9" w:rsidRPr="004249A9" w:rsidRDefault="004249A9" w:rsidP="00273B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MD1SMIF</w:t>
            </w:r>
          </w:p>
          <w:p w:rsidR="004249A9" w:rsidRDefault="004249A9" w:rsidP="00E70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-3D immersive simulation model</w:t>
            </w:r>
          </w:p>
          <w:p w:rsidR="004249A9" w:rsidRPr="004249A9" w:rsidRDefault="004249A9" w:rsidP="00273B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MD1SIMAE9</w:t>
            </w:r>
          </w:p>
          <w:p w:rsidR="00E70AD1" w:rsidRPr="00AE5043" w:rsidRDefault="00E70AD1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AE5043" w:rsidRPr="00AE5043" w:rsidRDefault="00E70AD1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424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249A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35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043" w:rsidTr="004249A9">
        <w:tc>
          <w:tcPr>
            <w:tcW w:w="715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0" w:type="dxa"/>
          </w:tcPr>
          <w:p w:rsidR="00AE5043" w:rsidRDefault="009C08F5" w:rsidP="00273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Inverter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lướ</w:t>
            </w:r>
            <w:r w:rsidR="00273BB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273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3BB1">
              <w:rPr>
                <w:rFonts w:ascii="Times New Roman" w:hAnsi="Times New Roman" w:cs="Times New Roman"/>
                <w:sz w:val="24"/>
                <w:szCs w:val="24"/>
              </w:rPr>
              <w:t>Fronius</w:t>
            </w:r>
            <w:proofErr w:type="spellEnd"/>
            <w:r w:rsidR="00273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3BB1">
              <w:rPr>
                <w:rFonts w:ascii="Times New Roman" w:hAnsi="Times New Roman" w:cs="Times New Roman"/>
                <w:sz w:val="24"/>
                <w:szCs w:val="24"/>
              </w:rPr>
              <w:t>Symo</w:t>
            </w:r>
            <w:proofErr w:type="spellEnd"/>
            <w:r w:rsidR="00273BB1">
              <w:rPr>
                <w:rFonts w:ascii="Times New Roman" w:hAnsi="Times New Roman" w:cs="Times New Roman"/>
                <w:sz w:val="24"/>
                <w:szCs w:val="24"/>
              </w:rPr>
              <w:t xml:space="preserve"> M5.0 </w:t>
            </w:r>
            <w:proofErr w:type="spellStart"/>
            <w:r w:rsidR="00273BB1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273B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3BB1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="00273BB1">
              <w:rPr>
                <w:rFonts w:ascii="Times New Roman" w:hAnsi="Times New Roman" w:cs="Times New Roman"/>
                <w:sz w:val="24"/>
                <w:szCs w:val="24"/>
              </w:rPr>
              <w:t xml:space="preserve"> 5Kw 3pha</w:t>
            </w:r>
          </w:p>
          <w:p w:rsidR="009C08F5" w:rsidRPr="00273BB1" w:rsidRDefault="00881908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C2C32"/>
                <w:sz w:val="24"/>
                <w:szCs w:val="24"/>
                <w:shd w:val="clear" w:color="auto" w:fill="FFFFFF"/>
              </w:rPr>
              <w:t>FSM5.0</w:t>
            </w:r>
          </w:p>
          <w:p w:rsidR="009C08F5" w:rsidRPr="00AE5043" w:rsidRDefault="009C08F5" w:rsidP="00881908">
            <w:pPr>
              <w:shd w:val="clear" w:color="auto" w:fill="F6F6F4"/>
              <w:spacing w:after="150" w:line="312" w:lineRule="atLeas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AE5043" w:rsidRPr="00AE5043" w:rsidRDefault="00273BB1" w:rsidP="00881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819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AE5043" w:rsidRPr="00AE5043" w:rsidRDefault="00AE5043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043" w:rsidRP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E5043" w:rsidRPr="00AE5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43"/>
    <w:rsid w:val="002566A6"/>
    <w:rsid w:val="00273BB1"/>
    <w:rsid w:val="004249A9"/>
    <w:rsid w:val="00881908"/>
    <w:rsid w:val="009C08F5"/>
    <w:rsid w:val="00AE5043"/>
    <w:rsid w:val="00E7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002D40-50DA-4ABE-A994-B37D016E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3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73BB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2019-07-26T08:21:00Z</dcterms:created>
  <dcterms:modified xsi:type="dcterms:W3CDTF">2019-07-26T09:24:00Z</dcterms:modified>
</cp:coreProperties>
</file>